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E1CCED">
      <w:pPr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sz w:val="44"/>
          <w:szCs w:val="44"/>
        </w:rPr>
        <w:t>年元旦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和春节</w:t>
      </w:r>
      <w:r>
        <w:rPr>
          <w:rFonts w:hint="eastAsia" w:ascii="方正小标宋简体" w:eastAsia="方正小标宋简体"/>
          <w:sz w:val="44"/>
          <w:szCs w:val="44"/>
        </w:rPr>
        <w:t>期间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文化惠民</w:t>
      </w:r>
      <w:r>
        <w:rPr>
          <w:rFonts w:hint="eastAsia" w:ascii="方正小标宋简体" w:eastAsia="方正小标宋简体"/>
          <w:sz w:val="44"/>
          <w:szCs w:val="44"/>
        </w:rPr>
        <w:t>活动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汇总</w:t>
      </w:r>
      <w:r>
        <w:rPr>
          <w:rFonts w:hint="eastAsia" w:ascii="方正小标宋简体" w:eastAsia="方正小标宋简体"/>
          <w:sz w:val="44"/>
          <w:szCs w:val="44"/>
        </w:rPr>
        <w:t>表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（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金普新区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）</w:t>
      </w:r>
    </w:p>
    <w:tbl>
      <w:tblPr>
        <w:tblStyle w:val="8"/>
        <w:tblpPr w:leftFromText="180" w:rightFromText="180" w:vertAnchor="text" w:horzAnchor="page" w:tblpXSpec="center" w:tblpY="316"/>
        <w:tblOverlap w:val="never"/>
        <w:tblW w:w="132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464"/>
        <w:gridCol w:w="2659"/>
        <w:gridCol w:w="1966"/>
        <w:gridCol w:w="3498"/>
        <w:gridCol w:w="1763"/>
      </w:tblGrid>
      <w:tr w14:paraId="3C54C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 w14:paraId="51AAF184">
            <w:pPr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464" w:type="dxa"/>
            <w:vAlign w:val="center"/>
          </w:tcPr>
          <w:p w14:paraId="29697DCF">
            <w:pPr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活动名称</w:t>
            </w:r>
          </w:p>
        </w:tc>
        <w:tc>
          <w:tcPr>
            <w:tcW w:w="2659" w:type="dxa"/>
            <w:vAlign w:val="center"/>
          </w:tcPr>
          <w:p w14:paraId="661D55DC">
            <w:pPr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  <w:lang w:eastAsia="zh-CN"/>
              </w:rPr>
              <w:t>活动时间</w:t>
            </w:r>
          </w:p>
        </w:tc>
        <w:tc>
          <w:tcPr>
            <w:tcW w:w="1966" w:type="dxa"/>
            <w:vAlign w:val="center"/>
          </w:tcPr>
          <w:p w14:paraId="30D50A12">
            <w:pPr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  <w:lang w:eastAsia="zh-CN"/>
              </w:rPr>
              <w:t>活动地点</w:t>
            </w:r>
          </w:p>
        </w:tc>
        <w:tc>
          <w:tcPr>
            <w:tcW w:w="3498" w:type="dxa"/>
            <w:vAlign w:val="center"/>
          </w:tcPr>
          <w:p w14:paraId="7FDF5C9E">
            <w:pPr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  <w:lang w:eastAsia="zh-CN"/>
              </w:rPr>
              <w:t>主办（</w:t>
            </w:r>
            <w:r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  <w:t>承办</w:t>
            </w:r>
            <w:r>
              <w:rPr>
                <w:rFonts w:hint="eastAsia" w:ascii="黑体" w:hAnsi="黑体" w:eastAsia="黑体"/>
                <w:kern w:val="0"/>
                <w:sz w:val="28"/>
                <w:szCs w:val="28"/>
                <w:lang w:eastAsia="zh-CN"/>
              </w:rPr>
              <w:t>）单位</w:t>
            </w:r>
          </w:p>
        </w:tc>
        <w:tc>
          <w:tcPr>
            <w:tcW w:w="1763" w:type="dxa"/>
          </w:tcPr>
          <w:p w14:paraId="6D046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  <w:lang w:eastAsia="zh-CN"/>
              </w:rPr>
              <w:t>联系人及</w:t>
            </w:r>
          </w:p>
          <w:p w14:paraId="5B766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  <w:lang w:eastAsia="zh-CN"/>
              </w:rPr>
              <w:t>联系方式</w:t>
            </w:r>
          </w:p>
        </w:tc>
      </w:tr>
      <w:tr w14:paraId="3C1A0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3644639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244A9E72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金普新区2025年职工春节联欢晚会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329047CD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2025年1月中下旬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150CBD0D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金普新区融媒体中心演播大厅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2A6A8C8D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主办：金普新区管委会</w:t>
            </w:r>
          </w:p>
          <w:p w14:paraId="5C3DA7B0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承办：金普新区党工委宣传部、金普新区总工会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199466FA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丁彦国13332223288</w:t>
            </w:r>
          </w:p>
        </w:tc>
      </w:tr>
      <w:tr w14:paraId="6A513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65A8C39C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0BC03F19"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书法家进农家书屋写春联送福字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57D68726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2025年1月中下旬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188B77AE"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金普新区涉农家街道农家书屋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5400BFF7"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主办：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金普</w:t>
            </w:r>
            <w:r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新区党工委宣传部、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金普新区</w:t>
            </w:r>
            <w:r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文联</w:t>
            </w:r>
          </w:p>
          <w:p w14:paraId="4AFCC02E"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承办：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金普</w:t>
            </w:r>
            <w:r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新区书法家协会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、各相关街道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596443D5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符宗文</w:t>
            </w:r>
          </w:p>
          <w:p w14:paraId="5040A1FD">
            <w:pPr>
              <w:pStyle w:val="2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13019427501</w:t>
            </w:r>
          </w:p>
        </w:tc>
      </w:tr>
      <w:tr w14:paraId="303D2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0E1A2B7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3859F422"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金普新区2025年“我们的中国梦·文化进万家”启动仪式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654D68B8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2025年1月中旬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243F7A31"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待定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1E26A6AA"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主办：金普新区党工委宣传部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6DFA7871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符宗文</w:t>
            </w:r>
          </w:p>
          <w:p w14:paraId="74D7C649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13019427501</w:t>
            </w:r>
          </w:p>
        </w:tc>
      </w:tr>
      <w:tr w14:paraId="68543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181B6570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419333C5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迎新春灯展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10D9397A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2025年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1月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月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50FE39FC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向应公园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1BA9B3AD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金普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新区文旅局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7D7920A2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王莉</w:t>
            </w:r>
          </w:p>
          <w:p w14:paraId="68B0EEE2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15998668813</w:t>
            </w:r>
          </w:p>
        </w:tc>
      </w:tr>
      <w:tr w14:paraId="12D5C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140AAFB4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625C8153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群众精品文艺展演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31CF5D4D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2025年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</w:rPr>
              <w:t>1月</w:t>
            </w:r>
          </w:p>
        </w:tc>
        <w:tc>
          <w:tcPr>
            <w:tcW w:w="1966" w:type="dxa"/>
            <w:shd w:val="clear" w:color="auto" w:fill="auto"/>
            <w:vAlign w:val="top"/>
          </w:tcPr>
          <w:p w14:paraId="67DFC7B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新区文化馆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2E36DB1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金普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新区文旅局</w:t>
            </w:r>
          </w:p>
        </w:tc>
        <w:tc>
          <w:tcPr>
            <w:tcW w:w="1763" w:type="dxa"/>
            <w:shd w:val="clear" w:color="auto" w:fill="auto"/>
            <w:vAlign w:val="top"/>
          </w:tcPr>
          <w:p w14:paraId="126525EC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王莉</w:t>
            </w:r>
          </w:p>
          <w:p w14:paraId="27A2FB0C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15998668813</w:t>
            </w:r>
          </w:p>
        </w:tc>
      </w:tr>
      <w:tr w14:paraId="7BEDC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6719154F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28A12B6E"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金普新区“水秀舞欢歌 梨园唱新曲”迎新年戏剧走基层文艺演出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6A0503A3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2024年12月26日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4DBF827B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金普新区友谊街道明珠社区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7CBB1890"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主办：金普新区文联、友谊街道党工委</w:t>
            </w:r>
          </w:p>
          <w:p w14:paraId="017F28B3"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承办：金普新区剧协、友谊街道明珠社区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1BC7E0E0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邢兆臣</w:t>
            </w:r>
          </w:p>
          <w:p w14:paraId="0BB770C2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13841132150</w:t>
            </w:r>
          </w:p>
        </w:tc>
      </w:tr>
      <w:tr w14:paraId="1C92B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75F3FCA6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273C7A5A"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金普新区“戏韵金普唱欢歌 舞动银蛇报春”迎新春戏剧走基层文艺演出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6C9F83E2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2025年1月15日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093DC43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 w14:paraId="458D144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金普新区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光中街道红旗社区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4DFF175A"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主办：金普新区文联、光中街道党工委</w:t>
            </w:r>
          </w:p>
          <w:p w14:paraId="63235B69"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承办：金普新区剧协、光中街道红旗社区</w:t>
            </w:r>
          </w:p>
        </w:tc>
        <w:tc>
          <w:tcPr>
            <w:tcW w:w="1763" w:type="dxa"/>
            <w:shd w:val="clear" w:color="auto" w:fill="auto"/>
            <w:vAlign w:val="top"/>
          </w:tcPr>
          <w:p w14:paraId="57AC9A6E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邢兆臣</w:t>
            </w:r>
          </w:p>
          <w:p w14:paraId="6EC6E149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13841132150</w:t>
            </w:r>
          </w:p>
        </w:tc>
      </w:tr>
      <w:tr w14:paraId="10AD2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464FEDBA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3EF09257"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翰墨迎春---大连市高校师生书法邀请展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2F611940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2024年12月15日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2025年1月15日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780C77D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大连开发区图书馆艺术空间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4A95F08D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主办：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金普新区文联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文化旅游事业服务中心</w:t>
            </w:r>
          </w:p>
          <w:p w14:paraId="260AED97">
            <w:pPr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承办：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大连开发区图书馆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金普新区教育书画协会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金普新区中国书法文化传播中心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4E36E8BB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谷翠峰</w:t>
            </w:r>
          </w:p>
          <w:p w14:paraId="26784D67">
            <w:pPr>
              <w:pStyle w:val="2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15904240290</w:t>
            </w:r>
          </w:p>
        </w:tc>
      </w:tr>
      <w:tr w14:paraId="744AD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6D49949F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7A1D9EF3"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</w:rPr>
              <w:t>书法名家进校园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34A1FC24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</w:rPr>
              <w:t>2025年1月上旬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107DEB8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</w:rPr>
              <w:t>金州区九里小学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479D7312"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主办：金普新区文联</w:t>
            </w:r>
          </w:p>
          <w:p w14:paraId="27C2604D"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承办：</w:t>
            </w:r>
            <w:r>
              <w:rPr>
                <w:rFonts w:hint="eastAsia" w:ascii="仿宋_GB2312" w:hAnsi="仿宋_GB2312" w:eastAsia="仿宋_GB2312" w:cs="仿宋_GB2312"/>
                <w:color w:val="000000"/>
              </w:rPr>
              <w:t>金普新区书协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25203EBC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</w:rPr>
              <w:t>晏永书</w:t>
            </w:r>
          </w:p>
          <w:p w14:paraId="5C0DBE7B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</w:rPr>
              <w:t>13074113339</w:t>
            </w:r>
          </w:p>
        </w:tc>
      </w:tr>
      <w:tr w14:paraId="62E2B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5032EAD7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>10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027064AB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</w:rPr>
              <w:t>“乙巳吉祥”书法家走进社区为社区居民义务书写春联之一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095DCE68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2025年1月上旬</w:t>
            </w:r>
          </w:p>
        </w:tc>
        <w:tc>
          <w:tcPr>
            <w:tcW w:w="1966" w:type="dxa"/>
            <w:shd w:val="clear" w:color="auto" w:fill="auto"/>
            <w:vAlign w:val="top"/>
          </w:tcPr>
          <w:p w14:paraId="1FD68FAF"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开发区亿合城</w:t>
            </w:r>
            <w:r>
              <w:rPr>
                <w:rFonts w:hint="eastAsia" w:ascii="仿宋_GB2312" w:hAnsi="仿宋_GB2312" w:eastAsia="仿宋_GB2312" w:cs="仿宋_GB2312"/>
                <w:color w:val="00000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lang w:val="en-US" w:eastAsia="zh-CN"/>
              </w:rPr>
              <w:t>金州安盛广场、</w:t>
            </w:r>
            <w:r>
              <w:rPr>
                <w:rFonts w:hint="eastAsia" w:ascii="仿宋_GB2312" w:hAnsi="仿宋_GB2312" w:eastAsia="仿宋_GB2312" w:cs="仿宋_GB2312"/>
                <w:color w:val="000000"/>
              </w:rPr>
              <w:t>友谊街道</w:t>
            </w:r>
            <w:r>
              <w:rPr>
                <w:rFonts w:hint="eastAsia" w:ascii="仿宋_GB2312" w:hAnsi="仿宋_GB2312" w:eastAsia="仿宋_GB2312" w:cs="仿宋_GB2312"/>
                <w:color w:val="00000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</w:rPr>
              <w:t>大孤山街道</w:t>
            </w:r>
          </w:p>
          <w:p w14:paraId="24A01E6C">
            <w:pP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3498" w:type="dxa"/>
            <w:shd w:val="clear" w:color="auto" w:fill="auto"/>
            <w:vAlign w:val="center"/>
          </w:tcPr>
          <w:p w14:paraId="3DA14056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主办：金普新区文联</w:t>
            </w:r>
          </w:p>
          <w:p w14:paraId="2CB7C27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承办：</w:t>
            </w:r>
            <w:r>
              <w:rPr>
                <w:rFonts w:hint="eastAsia" w:ascii="仿宋_GB2312" w:hAnsi="仿宋_GB2312" w:eastAsia="仿宋_GB2312" w:cs="仿宋_GB2312"/>
                <w:color w:val="000000"/>
              </w:rPr>
              <w:t>金普新区书协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66112542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</w:rPr>
              <w:t>晏永书</w:t>
            </w:r>
          </w:p>
          <w:p w14:paraId="0F8B2D9A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</w:rPr>
              <w:t>13074113339</w:t>
            </w:r>
          </w:p>
        </w:tc>
      </w:tr>
      <w:tr w14:paraId="26A06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6A202F7A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7CB824BF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“普天童庆”儿童友好城市公益年俗集市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3C71897A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2025年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1月中下旬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76B44EA4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金普新区妇女儿童发展服务中心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7028935D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主办：金普新区妇联</w:t>
            </w:r>
          </w:p>
          <w:p w14:paraId="41A0FB97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承办：金普新区妇女儿童发展服务中心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38696344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于静</w:t>
            </w:r>
          </w:p>
          <w:p w14:paraId="174806AC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13898699550</w:t>
            </w:r>
          </w:p>
        </w:tc>
      </w:tr>
      <w:tr w14:paraId="659E8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56B1EF91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352D668D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国风古韵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˙童心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传承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”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艺术展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5A6EE3CB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12月21日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2025年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1月6日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4309931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金普新区妇女儿童发展服务中心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4C190753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主办：金普新区妇联</w:t>
            </w:r>
          </w:p>
          <w:p w14:paraId="3F6B4D5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承办：金普新区妇女儿童发展服务中心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7A35951B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张思雪</w:t>
            </w:r>
          </w:p>
          <w:p w14:paraId="1EE18A38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13704287939</w:t>
            </w:r>
          </w:p>
        </w:tc>
      </w:tr>
      <w:tr w14:paraId="38BC2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3A60EF39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1120CAF6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“童”讲一个故事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——</w:t>
            </w:r>
          </w:p>
          <w:p w14:paraId="410E2A79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《好困好困新年》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7AC39D7C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2025年1月中旬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54C62A59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童丽宫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等金普新区6家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绘本家教馆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60B71D8A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主办：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金普新区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妇联</w:t>
            </w:r>
          </w:p>
          <w:p w14:paraId="269D234C"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承办：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金普新区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6家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绘本家教馆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15B3E541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舒馨</w:t>
            </w:r>
          </w:p>
          <w:p w14:paraId="7F5CEF3C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13998453411</w:t>
            </w:r>
          </w:p>
        </w:tc>
      </w:tr>
      <w:tr w14:paraId="38883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220F25A5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2780F197"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“传承文化，共庆新春”春节诗词诵读会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37BC7966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2025年1月11日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72E0CA32"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大连开发区图书馆</w:t>
            </w:r>
          </w:p>
          <w:p w14:paraId="604C0CEA"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三楼多功能活动室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03EACDFF"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金普新区文化旅游事业服务中心、大连开发区图书馆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495AF609">
            <w:pPr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魏英明87189101-828</w:t>
            </w:r>
          </w:p>
        </w:tc>
      </w:tr>
      <w:tr w14:paraId="67DF7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22684112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6B7FCFF2"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百副春联送读者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5A557878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2025年1月下旬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539BAA4A"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大连开发区图书馆</w:t>
            </w:r>
          </w:p>
          <w:p w14:paraId="4C3B7227">
            <w:pPr>
              <w:jc w:val="left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一楼大厅</w:t>
            </w:r>
          </w:p>
          <w:p w14:paraId="77AFCFEE"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498" w:type="dxa"/>
            <w:shd w:val="clear" w:color="auto" w:fill="auto"/>
            <w:vAlign w:val="center"/>
          </w:tcPr>
          <w:p w14:paraId="7A705F8F"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金普新区文化旅游事业服务中心、大连开发区图书馆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0E55B9F7">
            <w:pPr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沈悦</w:t>
            </w:r>
          </w:p>
          <w:p w14:paraId="4046588D">
            <w:pPr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87189101-828</w:t>
            </w:r>
          </w:p>
        </w:tc>
      </w:tr>
      <w:tr w14:paraId="2CDC4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7CDCFEAF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79910E38"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/>
                <w:sz w:val="21"/>
                <w:szCs w:val="21"/>
                <w:shd w:val="clear" w:color="auto" w:fill="FFFFFF"/>
                <w:lang w:val="en-US" w:eastAsia="zh-CN"/>
              </w:rPr>
              <w:t>“元旦迎新·打卡金博</w:t>
            </w:r>
            <w:r>
              <w:rPr>
                <w:rFonts w:hint="eastAsia" w:ascii="仿宋_GB2312" w:eastAsia="仿宋_GB2312"/>
                <w:sz w:val="21"/>
                <w:szCs w:val="21"/>
                <w:shd w:val="clear" w:color="auto" w:fill="FFFFFF"/>
                <w:lang w:val="en-US" w:eastAsia="zh-CN"/>
              </w:rPr>
              <w:t>—</w:t>
            </w:r>
            <w:r>
              <w:rPr>
                <w:rFonts w:hint="eastAsia" w:ascii="仿宋_GB2312" w:eastAsia="仿宋_GB2312"/>
                <w:sz w:val="21"/>
                <w:szCs w:val="21"/>
                <w:shd w:val="clear" w:color="auto" w:fill="FFFFFF"/>
                <w:lang w:eastAsia="zh-CN"/>
              </w:rPr>
              <w:t>其乐融‘绒’”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7DD4D95A">
            <w:pPr>
              <w:spacing w:line="240" w:lineRule="auto"/>
              <w:ind w:firstLine="210" w:firstLineChars="100"/>
              <w:jc w:val="both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5年1月1日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5A74E8A7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金子手工坊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6189B473"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金普新区文化旅游事业服务中心、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金州博物馆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5BF8F53E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王雪洁</w:t>
            </w:r>
          </w:p>
          <w:p w14:paraId="0231888E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15042483236</w:t>
            </w:r>
          </w:p>
        </w:tc>
      </w:tr>
      <w:tr w14:paraId="2D2A5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7E4398AE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03761E8E"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191919"/>
                <w:sz w:val="21"/>
                <w:szCs w:val="21"/>
              </w:rPr>
              <w:t>“乙巳蛇年·打卡金博—灵蛇贺岁</w:t>
            </w:r>
            <w:r>
              <w:rPr>
                <w:rFonts w:hint="eastAsia" w:ascii="仿宋_GB2312" w:hAnsi="仿宋_GB2312" w:eastAsia="仿宋_GB2312" w:cs="仿宋_GB2312"/>
                <w:color w:val="191919"/>
                <w:sz w:val="21"/>
                <w:szCs w:val="21"/>
                <w:lang w:eastAsia="zh-CN"/>
              </w:rPr>
              <w:t>”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77F190BF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5年1月29日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5781612F">
            <w:pPr>
              <w:spacing w:line="240" w:lineRule="auto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金州博物馆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51BD93D2"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金普新区文化旅游事业服务中心、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金州博物馆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6226FE2B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王雪洁</w:t>
            </w:r>
          </w:p>
          <w:p w14:paraId="3A866521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15042483236</w:t>
            </w:r>
          </w:p>
        </w:tc>
      </w:tr>
      <w:tr w14:paraId="021A6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0512DE8F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10FF3426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元旦文艺演出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6AB0670A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2025年1月1日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7D54CB05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关向应故居纪念馆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6196B2C5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金普新区文化旅游事业服务中心、关向应故居纪念馆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59415585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张蕾 13504240175</w:t>
            </w:r>
          </w:p>
        </w:tc>
      </w:tr>
      <w:tr w14:paraId="1FDFF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2B0590D4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3201D91A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雷锋精神代代传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200019D6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2025年1月18日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19日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27900B21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关向应故居纪念馆、雷锋纪念馆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4C4877B1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金普新区文化旅游事业服务中心（关向应故居纪念馆）、雷锋纪念馆</w:t>
            </w:r>
          </w:p>
        </w:tc>
        <w:tc>
          <w:tcPr>
            <w:tcW w:w="1763" w:type="dxa"/>
            <w:shd w:val="clear" w:color="auto" w:fill="auto"/>
            <w:vAlign w:val="top"/>
          </w:tcPr>
          <w:p w14:paraId="3F37D359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</w:p>
          <w:p w14:paraId="5E7347C2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张蕾 13504240175</w:t>
            </w:r>
          </w:p>
        </w:tc>
      </w:tr>
      <w:tr w14:paraId="6C794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51" w:type="dxa"/>
            <w:vAlign w:val="center"/>
          </w:tcPr>
          <w:p w14:paraId="28D6987A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7F0DEE71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拥政街道文艺汇演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557E85C5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2025年1月10日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07683E52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金州区文化馆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220795FC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拥政街道办事处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52D1528D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孙田 17862790598</w:t>
            </w:r>
          </w:p>
        </w:tc>
      </w:tr>
      <w:tr w14:paraId="7F588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1BB2AD9A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21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00FE1C60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元宵节文化汇演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30228309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2025年2月11日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39DA666F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董家沟街道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卧龙文化广场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107B5671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董家沟街道新时代文明实践所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509926C5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池霁儒15998533259</w:t>
            </w:r>
          </w:p>
        </w:tc>
      </w:tr>
      <w:tr w14:paraId="7A529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17DCA4A7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221EA7CE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除夕送温暖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47B84B63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2025年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1月28日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65A2CC71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  <w:t>炮台街道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52CDBFA8"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  <w:t>炮台街道办事处</w:t>
            </w:r>
          </w:p>
        </w:tc>
        <w:tc>
          <w:tcPr>
            <w:tcW w:w="1763" w:type="dxa"/>
            <w:shd w:val="clear" w:color="auto" w:fill="auto"/>
            <w:vAlign w:val="top"/>
          </w:tcPr>
          <w:p w14:paraId="3DEF9B8A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  <w:t>宋臣</w:t>
            </w:r>
          </w:p>
          <w:p w14:paraId="61B87A3A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  <w:t>13074148617</w:t>
            </w:r>
          </w:p>
        </w:tc>
      </w:tr>
      <w:tr w14:paraId="44085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5DAC9C46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4128AF64"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“墨韵新春润陌邻 福瑞祥光耀睦邻”迎新春活动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7E6F507F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2025年1月6日—10日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7BF89F69"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先进街道新时代文明实践所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198F7987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先进街道新时代文明实践所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1D70FAB8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赵元旭</w:t>
            </w:r>
          </w:p>
          <w:p w14:paraId="291AE799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19141122063</w:t>
            </w:r>
          </w:p>
        </w:tc>
      </w:tr>
      <w:tr w14:paraId="7EB12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53A7EEE8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464" w:type="dxa"/>
            <w:shd w:val="clear" w:color="auto" w:fill="auto"/>
            <w:vAlign w:val="center"/>
          </w:tcPr>
          <w:p w14:paraId="48A00D9B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我们的节日·春节活动</w:t>
            </w:r>
          </w:p>
        </w:tc>
        <w:tc>
          <w:tcPr>
            <w:tcW w:w="2659" w:type="dxa"/>
            <w:shd w:val="clear" w:color="auto" w:fill="auto"/>
            <w:vAlign w:val="center"/>
          </w:tcPr>
          <w:p w14:paraId="4F7BCE67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/>
              </w:rPr>
              <w:t>2025年1月中旬</w:t>
            </w:r>
          </w:p>
        </w:tc>
        <w:tc>
          <w:tcPr>
            <w:tcW w:w="1966" w:type="dxa"/>
            <w:shd w:val="clear" w:color="auto" w:fill="auto"/>
            <w:vAlign w:val="center"/>
          </w:tcPr>
          <w:p w14:paraId="73BA0244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友谊街道金华社区</w:t>
            </w:r>
          </w:p>
        </w:tc>
        <w:tc>
          <w:tcPr>
            <w:tcW w:w="3498" w:type="dxa"/>
            <w:shd w:val="clear" w:color="auto" w:fill="auto"/>
            <w:vAlign w:val="center"/>
          </w:tcPr>
          <w:p w14:paraId="60C7D8E9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主办：金普新区新时代文明实践中心</w:t>
            </w:r>
          </w:p>
          <w:p w14:paraId="7D391EC6"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承办：金普新区各新时代文明实践所、站</w:t>
            </w:r>
          </w:p>
        </w:tc>
        <w:tc>
          <w:tcPr>
            <w:tcW w:w="1763" w:type="dxa"/>
            <w:shd w:val="clear" w:color="auto" w:fill="auto"/>
            <w:vAlign w:val="center"/>
          </w:tcPr>
          <w:p w14:paraId="18E6357C">
            <w:pPr>
              <w:jc w:val="both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  <w:t>新时代文明实践所、站活动负责人</w:t>
            </w:r>
          </w:p>
        </w:tc>
      </w:tr>
    </w:tbl>
    <w:p w14:paraId="619C5E65">
      <w:pPr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                        </w:t>
      </w:r>
    </w:p>
    <w:p w14:paraId="616DC151">
      <w:pPr>
        <w:ind w:firstLine="7920" w:firstLineChars="3300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联系人：符宗文       联系电话：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13019427501</w:t>
      </w:r>
    </w:p>
    <w:sectPr>
      <w:footerReference r:id="rId3" w:type="default"/>
      <w:pgSz w:w="16838" w:h="11906" w:orient="landscape"/>
      <w:pgMar w:top="1134" w:right="1418" w:bottom="1134" w:left="170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ED4B1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553DB1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553DB1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C25DC4"/>
    <w:rsid w:val="05E96551"/>
    <w:rsid w:val="0A5B2B33"/>
    <w:rsid w:val="0F3A0931"/>
    <w:rsid w:val="128F2D41"/>
    <w:rsid w:val="15C26F8A"/>
    <w:rsid w:val="18BC42BF"/>
    <w:rsid w:val="1935582C"/>
    <w:rsid w:val="1C4D5C9B"/>
    <w:rsid w:val="2167303D"/>
    <w:rsid w:val="21D966FB"/>
    <w:rsid w:val="23423B2E"/>
    <w:rsid w:val="263C2DB6"/>
    <w:rsid w:val="26C55647"/>
    <w:rsid w:val="271025E3"/>
    <w:rsid w:val="2808739D"/>
    <w:rsid w:val="34122D80"/>
    <w:rsid w:val="35FD5224"/>
    <w:rsid w:val="386E3C6A"/>
    <w:rsid w:val="478040C9"/>
    <w:rsid w:val="48C0021D"/>
    <w:rsid w:val="4C530285"/>
    <w:rsid w:val="55FA3BD2"/>
    <w:rsid w:val="586444EA"/>
    <w:rsid w:val="5AA3120F"/>
    <w:rsid w:val="5DFC5261"/>
    <w:rsid w:val="5FFF34E8"/>
    <w:rsid w:val="626E41F5"/>
    <w:rsid w:val="6945539C"/>
    <w:rsid w:val="69D92C32"/>
    <w:rsid w:val="72090DE1"/>
    <w:rsid w:val="758F18AD"/>
    <w:rsid w:val="7AF111D8"/>
    <w:rsid w:val="7CD662C0"/>
    <w:rsid w:val="7E5C1374"/>
    <w:rsid w:val="7E752222"/>
    <w:rsid w:val="AB6F5F27"/>
    <w:rsid w:val="BA7B23C6"/>
    <w:rsid w:val="BEAC3263"/>
    <w:rsid w:val="BEBF2871"/>
    <w:rsid w:val="BF9FB1C0"/>
    <w:rsid w:val="BF9FE0E8"/>
    <w:rsid w:val="DBBDF34D"/>
    <w:rsid w:val="F7FE428D"/>
    <w:rsid w:val="FD23F1E4"/>
    <w:rsid w:val="FF2732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8">
    <w:name w:val="Table Grid"/>
    <w:basedOn w:val="7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日期 Char"/>
    <w:basedOn w:val="9"/>
    <w:link w:val="3"/>
    <w:semiHidden/>
    <w:qFormat/>
    <w:uiPriority w:val="99"/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3</Pages>
  <Words>1440</Words>
  <Characters>1775</Characters>
  <Lines>2</Lines>
  <Paragraphs>1</Paragraphs>
  <TotalTime>0</TotalTime>
  <ScaleCrop>false</ScaleCrop>
  <LinksUpToDate>false</LinksUpToDate>
  <CharactersWithSpaces>1828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2021-12-28T02:40:00Z</dcterms:created>
  <dc:creator>微软用户</dc:creator>
  <cp:lastModifiedBy>DayDreamer</cp:lastModifiedBy>
  <cp:lastPrinted>2021-12-28T10:56:00Z</cp:lastPrinted>
  <dcterms:modified xsi:type="dcterms:W3CDTF">2024-12-06T08:41:02Z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AE90BEEF919FF95D3405C861A5E38CA7</vt:lpwstr>
  </property>
  <property fmtid="{D5CDD505-2E9C-101B-9397-08002B2CF9AE}" pid="3" name="KSOProductBuildVer">
    <vt:lpwstr>2052-12.1.0.19302</vt:lpwstr>
  </property>
</Properties>
</file>